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C140BBD" w14:textId="77777777" w:rsidR="00136D7A" w:rsidRDefault="00136D7A" w:rsidP="002530DF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地方独立行政法人広島県立病院機構</w:t>
      </w:r>
    </w:p>
    <w:p w14:paraId="00557519" w14:textId="57C31942" w:rsidR="00682A2E" w:rsidRPr="00136D7A" w:rsidRDefault="00136D7A" w:rsidP="00136D7A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理事長　粟井　和夫</w:t>
      </w:r>
      <w:r w:rsidR="00655E18" w:rsidRPr="00ED6E10">
        <w:rPr>
          <w:rFonts w:ascii="Century" w:hAnsi="Century" w:hint="eastAsia"/>
          <w:color w:val="000000" w:themeColor="text1"/>
        </w:rPr>
        <w:t xml:space="preserve">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5EAABB0E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F94283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2530DF" w:rsidRPr="00F94283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F94283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C74C8C" w:rsidRPr="00F94283">
        <w:rPr>
          <w:rFonts w:asciiTheme="minorEastAsia" w:eastAsiaTheme="minorEastAsia" w:hAnsiTheme="minorEastAsia" w:hint="eastAsia"/>
          <w:color w:val="000000" w:themeColor="text1"/>
        </w:rPr>
        <w:t>1</w:t>
      </w:r>
      <w:r w:rsidR="005D2F56" w:rsidRPr="00F94283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F94283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0F5932" w:rsidRPr="00F94283">
        <w:rPr>
          <w:rFonts w:asciiTheme="minorEastAsia" w:eastAsiaTheme="minorEastAsia" w:hAnsiTheme="minorEastAsia" w:hint="eastAsia"/>
          <w:color w:val="000000" w:themeColor="text1"/>
        </w:rPr>
        <w:t>1</w:t>
      </w:r>
      <w:r w:rsidR="00F94283" w:rsidRPr="00F94283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F94283">
        <w:rPr>
          <w:rFonts w:asciiTheme="minorEastAsia" w:eastAsiaTheme="minorEastAsia" w:hAnsiTheme="minorEastAsia" w:hint="eastAsia"/>
          <w:color w:val="000000" w:themeColor="text1"/>
        </w:rPr>
        <w:t>日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付けで公告のあった次の一般競争入札に参加したいので、必要書類を添えて申請します。</w:t>
      </w:r>
    </w:p>
    <w:p w14:paraId="17FD79B9" w14:textId="0729E47F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="004E3B3A">
        <w:rPr>
          <w:rFonts w:asciiTheme="minorEastAsia" w:eastAsiaTheme="minorEastAsia" w:hAnsiTheme="minorEastAsia" w:hint="eastAsia"/>
          <w:color w:val="000000" w:themeColor="text1"/>
          <w:szCs w:val="21"/>
        </w:rPr>
        <w:t>第１項及び第４項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E4BD47A" w:rsidR="00682A2E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また、契約責任者が必要と認めた場合、一般競争入札事務処理要領に規定する別記様式第４号の２（経費内訳書）の作成及び別記様式第４号の３（労働関係法令等の遵守義務に係る確認調査票）による調査（再委託を行う場合は再委託先を含む。）に協力します。</w:t>
      </w:r>
    </w:p>
    <w:p w14:paraId="130920C3" w14:textId="77777777" w:rsidR="004E3B3A" w:rsidRPr="002530DF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7B58A9D0" w14:textId="1294DA71" w:rsidR="00682A2E" w:rsidRPr="002530DF" w:rsidRDefault="00655E18" w:rsidP="004E3B3A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="004E3B3A">
        <w:rPr>
          <w:rFonts w:asciiTheme="minorEastAsia" w:eastAsiaTheme="minorEastAsia" w:hAnsiTheme="minorEastAsia" w:hint="eastAsia"/>
          <w:color w:val="000000" w:themeColor="text1"/>
          <w:kern w:val="0"/>
        </w:rPr>
        <w:t>調達物品の名称、規格及び数量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0F5932" w:rsidRPr="000F5932">
        <w:rPr>
          <w:rFonts w:asciiTheme="minorEastAsia" w:eastAsiaTheme="minorEastAsia" w:hAnsiTheme="minorEastAsia" w:hint="eastAsia"/>
          <w:color w:val="000000" w:themeColor="text1"/>
        </w:rPr>
        <w:t>電気手術器等</w:t>
      </w:r>
      <w:r w:rsidR="004E3B3A">
        <w:rPr>
          <w:rFonts w:asciiTheme="minorEastAsia" w:eastAsiaTheme="minorEastAsia" w:hAnsiTheme="minorEastAsia" w:hint="eastAsia"/>
          <w:color w:val="000000" w:themeColor="text1"/>
        </w:rPr>
        <w:t xml:space="preserve">　一式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BA58" w14:textId="77777777" w:rsidR="00F4256D" w:rsidRDefault="00F4256D">
      <w:r>
        <w:separator/>
      </w:r>
    </w:p>
  </w:endnote>
  <w:endnote w:type="continuationSeparator" w:id="0">
    <w:p w14:paraId="1A346C6C" w14:textId="77777777" w:rsidR="00F4256D" w:rsidRDefault="00F4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4A686" w14:textId="77777777" w:rsidR="00F4256D" w:rsidRDefault="00F4256D">
      <w:r>
        <w:separator/>
      </w:r>
    </w:p>
  </w:footnote>
  <w:footnote w:type="continuationSeparator" w:id="0">
    <w:p w14:paraId="4335C3DB" w14:textId="77777777" w:rsidR="00F4256D" w:rsidRDefault="00F4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6573"/>
    <w:rsid w:val="000F5932"/>
    <w:rsid w:val="0013238F"/>
    <w:rsid w:val="00136D7A"/>
    <w:rsid w:val="00195726"/>
    <w:rsid w:val="0020367E"/>
    <w:rsid w:val="002530DF"/>
    <w:rsid w:val="00272608"/>
    <w:rsid w:val="002972C8"/>
    <w:rsid w:val="003204A8"/>
    <w:rsid w:val="00334D2C"/>
    <w:rsid w:val="00454E65"/>
    <w:rsid w:val="004E3B3A"/>
    <w:rsid w:val="00536994"/>
    <w:rsid w:val="005D2F56"/>
    <w:rsid w:val="00655E18"/>
    <w:rsid w:val="006807C7"/>
    <w:rsid w:val="00682A2E"/>
    <w:rsid w:val="0068660E"/>
    <w:rsid w:val="00693D29"/>
    <w:rsid w:val="007202D2"/>
    <w:rsid w:val="00720FF1"/>
    <w:rsid w:val="00744964"/>
    <w:rsid w:val="007F4AF7"/>
    <w:rsid w:val="0080059D"/>
    <w:rsid w:val="008012CA"/>
    <w:rsid w:val="00825113"/>
    <w:rsid w:val="00931ACB"/>
    <w:rsid w:val="00942739"/>
    <w:rsid w:val="0096101F"/>
    <w:rsid w:val="009C25F4"/>
    <w:rsid w:val="009C7A5F"/>
    <w:rsid w:val="00AC49E4"/>
    <w:rsid w:val="00AF3C5E"/>
    <w:rsid w:val="00AF5790"/>
    <w:rsid w:val="00B81631"/>
    <w:rsid w:val="00B818E5"/>
    <w:rsid w:val="00C65A95"/>
    <w:rsid w:val="00C7194D"/>
    <w:rsid w:val="00C74C8C"/>
    <w:rsid w:val="00D25BD7"/>
    <w:rsid w:val="00D83036"/>
    <w:rsid w:val="00D90CCC"/>
    <w:rsid w:val="00DB5725"/>
    <w:rsid w:val="00E0159C"/>
    <w:rsid w:val="00E0597E"/>
    <w:rsid w:val="00E332F2"/>
    <w:rsid w:val="00ED6E10"/>
    <w:rsid w:val="00EF227F"/>
    <w:rsid w:val="00EF7F63"/>
    <w:rsid w:val="00F4256D"/>
    <w:rsid w:val="00F55AF9"/>
    <w:rsid w:val="00F9428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381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石原  孝典</cp:lastModifiedBy>
  <cp:revision>76</cp:revision>
  <cp:lastPrinted>2025-06-05T12:15:00Z</cp:lastPrinted>
  <dcterms:created xsi:type="dcterms:W3CDTF">2023-01-19T07:39:00Z</dcterms:created>
  <dcterms:modified xsi:type="dcterms:W3CDTF">2025-12-08T23:45:00Z</dcterms:modified>
</cp:coreProperties>
</file>